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36BE2" w14:textId="5B546AD1" w:rsidR="006220AC" w:rsidRDefault="005604A9">
      <w:pPr>
        <w:rPr>
          <w:b/>
          <w:bCs/>
        </w:rPr>
      </w:pPr>
      <w:r>
        <w:rPr>
          <w:b/>
          <w:bCs/>
        </w:rPr>
        <w:t xml:space="preserve">Part 1: Installing </w:t>
      </w:r>
      <w:proofErr w:type="spellStart"/>
      <w:r>
        <w:rPr>
          <w:b/>
          <w:bCs/>
        </w:rPr>
        <w:t>Zeek</w:t>
      </w:r>
      <w:proofErr w:type="spellEnd"/>
      <w:r>
        <w:rPr>
          <w:b/>
          <w:bCs/>
        </w:rPr>
        <w:t xml:space="preserve"> on your SEED VM</w:t>
      </w:r>
    </w:p>
    <w:p w14:paraId="5092B6E8" w14:textId="1701020F" w:rsidR="005604A9" w:rsidRDefault="005604A9">
      <w:proofErr w:type="spellStart"/>
      <w:r>
        <w:t>SeedUbuntu</w:t>
      </w:r>
      <w:proofErr w:type="spellEnd"/>
      <w:r>
        <w:t xml:space="preserve"> B: 10.0.2.4</w:t>
      </w:r>
    </w:p>
    <w:p w14:paraId="1CB8B638" w14:textId="672518E5" w:rsidR="005604A9" w:rsidRDefault="005604A9">
      <w:proofErr w:type="spellStart"/>
      <w:r>
        <w:t>Zeek</w:t>
      </w:r>
      <w:proofErr w:type="spellEnd"/>
      <w:r>
        <w:t xml:space="preserve"> installed</w:t>
      </w:r>
    </w:p>
    <w:p w14:paraId="15390679" w14:textId="47BA1E68" w:rsidR="005604A9" w:rsidRDefault="005604A9"/>
    <w:p w14:paraId="4A2D5C70" w14:textId="47DB00EA" w:rsidR="005604A9" w:rsidRDefault="001C21CD">
      <w:pPr>
        <w:rPr>
          <w:b/>
          <w:bCs/>
        </w:rPr>
      </w:pPr>
      <w:r>
        <w:rPr>
          <w:b/>
          <w:bCs/>
        </w:rPr>
        <w:t xml:space="preserve">Part 2: Run </w:t>
      </w:r>
      <w:proofErr w:type="spellStart"/>
      <w:r>
        <w:rPr>
          <w:b/>
          <w:bCs/>
        </w:rPr>
        <w:t>Zeek</w:t>
      </w:r>
      <w:proofErr w:type="spellEnd"/>
    </w:p>
    <w:p w14:paraId="37BEE2E8" w14:textId="7E0058C8" w:rsidR="001C21CD" w:rsidRDefault="001C21CD">
      <w:r>
        <w:t xml:space="preserve">No issues getting </w:t>
      </w:r>
      <w:proofErr w:type="spellStart"/>
      <w:r>
        <w:t>zeek</w:t>
      </w:r>
      <w:proofErr w:type="spellEnd"/>
      <w:r>
        <w:t xml:space="preserve"> up and running, ethernet interface changed to enp0s3</w:t>
      </w:r>
    </w:p>
    <w:p w14:paraId="6E5AEFF5" w14:textId="38A92D31" w:rsidR="001C21CD" w:rsidRDefault="001C21CD">
      <w:proofErr w:type="spellStart"/>
      <w:r>
        <w:t>networks.cfg</w:t>
      </w:r>
      <w:proofErr w:type="spellEnd"/>
      <w:r>
        <w:t xml:space="preserve"> file was not modified</w:t>
      </w:r>
    </w:p>
    <w:p w14:paraId="4D3781B9" w14:textId="59D82942" w:rsidR="001C21CD" w:rsidRDefault="001C21CD">
      <w:proofErr w:type="spellStart"/>
      <w:r>
        <w:t>ZeekControl</w:t>
      </w:r>
      <w:proofErr w:type="spellEnd"/>
      <w:r>
        <w:t xml:space="preserve"> configuration completed</w:t>
      </w:r>
    </w:p>
    <w:p w14:paraId="54B3B459" w14:textId="404D1D3B" w:rsidR="001C21CD" w:rsidRDefault="001C21CD">
      <w:r>
        <w:t xml:space="preserve">logs will </w:t>
      </w:r>
      <w:proofErr w:type="gramStart"/>
      <w:r>
        <w:t>be located in</w:t>
      </w:r>
      <w:proofErr w:type="gramEnd"/>
      <w:r>
        <w:t xml:space="preserve"> </w:t>
      </w:r>
      <w:r w:rsidRPr="001C21CD">
        <w:t>/home/seed/zeek-3.0.11</w:t>
      </w:r>
      <w:r>
        <w:t>/logs</w:t>
      </w:r>
    </w:p>
    <w:p w14:paraId="69672763" w14:textId="355F01B1" w:rsidR="001C21CD" w:rsidRDefault="001C21CD"/>
    <w:p w14:paraId="18D0BF64" w14:textId="28BCB80A" w:rsidR="001C21CD" w:rsidRDefault="001C21CD">
      <w:pPr>
        <w:rPr>
          <w:b/>
          <w:bCs/>
        </w:rPr>
      </w:pPr>
      <w:r>
        <w:rPr>
          <w:b/>
          <w:bCs/>
        </w:rPr>
        <w:t>Part 3: Modify the local script</w:t>
      </w:r>
    </w:p>
    <w:p w14:paraId="6AED2B07" w14:textId="3F828102" w:rsidR="001C21CD" w:rsidRDefault="001C21CD">
      <w:r>
        <w:t xml:space="preserve">traceroute and scan scripts were enabled in the </w:t>
      </w:r>
      <w:proofErr w:type="spellStart"/>
      <w:r>
        <w:t>local.zeek</w:t>
      </w:r>
      <w:proofErr w:type="spellEnd"/>
      <w:r>
        <w:t xml:space="preserve"> file and saved</w:t>
      </w:r>
    </w:p>
    <w:p w14:paraId="0C9C0451" w14:textId="43DA1070" w:rsidR="001C21CD" w:rsidRDefault="001C21CD">
      <w:r>
        <w:t xml:space="preserve">I found it interesting what scripts were included in the </w:t>
      </w:r>
      <w:proofErr w:type="spellStart"/>
      <w:r>
        <w:t>local.zeek</w:t>
      </w:r>
      <w:proofErr w:type="spellEnd"/>
      <w:r>
        <w:t xml:space="preserve"> file and the various scripts that could be run, along with the commented warnings about how performance could be affected. For example, on the traceroute script, there was a warning commented in that if many traceroutes were being run on the network that the performance could suffer and slow down due to that traffic. I would be interested in what kind of other scripts that could be added, or if they can be added using the </w:t>
      </w:r>
      <w:proofErr w:type="spellStart"/>
      <w:r>
        <w:t>Zeek</w:t>
      </w:r>
      <w:proofErr w:type="spellEnd"/>
      <w:r>
        <w:t xml:space="preserve"> program.</w:t>
      </w:r>
    </w:p>
    <w:p w14:paraId="1FB57F0B" w14:textId="10D7811F" w:rsidR="001C21CD" w:rsidRDefault="001C21CD"/>
    <w:p w14:paraId="6D7854DF" w14:textId="77777777" w:rsidR="00240671" w:rsidRDefault="00240671">
      <w:pPr>
        <w:rPr>
          <w:b/>
          <w:bCs/>
        </w:rPr>
      </w:pPr>
    </w:p>
    <w:p w14:paraId="5152652E" w14:textId="77777777" w:rsidR="00240671" w:rsidRDefault="00240671">
      <w:pPr>
        <w:rPr>
          <w:b/>
          <w:bCs/>
        </w:rPr>
      </w:pPr>
    </w:p>
    <w:p w14:paraId="6C9E3989" w14:textId="77777777" w:rsidR="00240671" w:rsidRDefault="00240671">
      <w:pPr>
        <w:rPr>
          <w:b/>
          <w:bCs/>
        </w:rPr>
      </w:pPr>
    </w:p>
    <w:p w14:paraId="0ACC06E8" w14:textId="77777777" w:rsidR="00240671" w:rsidRDefault="00240671">
      <w:pPr>
        <w:rPr>
          <w:b/>
          <w:bCs/>
        </w:rPr>
      </w:pPr>
    </w:p>
    <w:p w14:paraId="1C886B74" w14:textId="77777777" w:rsidR="00240671" w:rsidRDefault="00240671">
      <w:pPr>
        <w:rPr>
          <w:b/>
          <w:bCs/>
        </w:rPr>
      </w:pPr>
    </w:p>
    <w:p w14:paraId="5EE68798" w14:textId="77777777" w:rsidR="00240671" w:rsidRDefault="00240671">
      <w:pPr>
        <w:rPr>
          <w:b/>
          <w:bCs/>
        </w:rPr>
      </w:pPr>
    </w:p>
    <w:p w14:paraId="32DE7B97" w14:textId="77777777" w:rsidR="00240671" w:rsidRDefault="00240671">
      <w:pPr>
        <w:rPr>
          <w:b/>
          <w:bCs/>
        </w:rPr>
      </w:pPr>
    </w:p>
    <w:p w14:paraId="30C14D8E" w14:textId="77777777" w:rsidR="00240671" w:rsidRDefault="00240671">
      <w:pPr>
        <w:rPr>
          <w:b/>
          <w:bCs/>
        </w:rPr>
      </w:pPr>
    </w:p>
    <w:p w14:paraId="75025C0E" w14:textId="77777777" w:rsidR="00240671" w:rsidRDefault="00240671">
      <w:pPr>
        <w:rPr>
          <w:b/>
          <w:bCs/>
        </w:rPr>
      </w:pPr>
    </w:p>
    <w:p w14:paraId="6D66B843" w14:textId="77777777" w:rsidR="00240671" w:rsidRDefault="00240671">
      <w:pPr>
        <w:rPr>
          <w:b/>
          <w:bCs/>
        </w:rPr>
      </w:pPr>
    </w:p>
    <w:p w14:paraId="5D4D705A" w14:textId="77777777" w:rsidR="00240671" w:rsidRDefault="00240671">
      <w:pPr>
        <w:rPr>
          <w:b/>
          <w:bCs/>
        </w:rPr>
      </w:pPr>
    </w:p>
    <w:p w14:paraId="5AB41EC6" w14:textId="77777777" w:rsidR="00240671" w:rsidRDefault="00240671">
      <w:pPr>
        <w:rPr>
          <w:b/>
          <w:bCs/>
        </w:rPr>
      </w:pPr>
    </w:p>
    <w:p w14:paraId="3681379D" w14:textId="7EDC0B8D" w:rsidR="001C21CD" w:rsidRDefault="001C21CD">
      <w:pPr>
        <w:rPr>
          <w:b/>
          <w:bCs/>
        </w:rPr>
      </w:pPr>
      <w:r>
        <w:rPr>
          <w:b/>
          <w:bCs/>
        </w:rPr>
        <w:lastRenderedPageBreak/>
        <w:t xml:space="preserve">Part 4: Attack or scan the VM with </w:t>
      </w:r>
      <w:proofErr w:type="spellStart"/>
      <w:r>
        <w:rPr>
          <w:b/>
          <w:bCs/>
        </w:rPr>
        <w:t>Zeek</w:t>
      </w:r>
      <w:proofErr w:type="spellEnd"/>
      <w:r>
        <w:rPr>
          <w:b/>
          <w:bCs/>
        </w:rPr>
        <w:t xml:space="preserve"> Installed</w:t>
      </w:r>
    </w:p>
    <w:p w14:paraId="02A7F4E0" w14:textId="27E884FA" w:rsidR="00240671" w:rsidRDefault="00240671">
      <w:r>
        <w:t xml:space="preserve">A is the attacker and B is the </w:t>
      </w:r>
      <w:proofErr w:type="spellStart"/>
      <w:r>
        <w:t>Zeek</w:t>
      </w:r>
      <w:proofErr w:type="spellEnd"/>
      <w:r>
        <w:t xml:space="preserve"> VM</w:t>
      </w:r>
    </w:p>
    <w:p w14:paraId="4CE15F6A" w14:textId="40366AB2" w:rsidR="001C21CD" w:rsidRDefault="001C21CD">
      <w:proofErr w:type="spellStart"/>
      <w:r>
        <w:t>Zeek</w:t>
      </w:r>
      <w:proofErr w:type="spellEnd"/>
      <w:r>
        <w:t xml:space="preserve"> VM: 10.0.2.4</w:t>
      </w:r>
    </w:p>
    <w:p w14:paraId="29AAEF21" w14:textId="04BBE3C4" w:rsidR="00B64B7C" w:rsidRDefault="00B64B7C" w:rsidP="00DC1951">
      <w:pPr>
        <w:pStyle w:val="ListParagraph"/>
        <w:numPr>
          <w:ilvl w:val="0"/>
          <w:numId w:val="1"/>
        </w:numPr>
      </w:pPr>
      <w:r>
        <w:t xml:space="preserve">Port Scanning using </w:t>
      </w:r>
      <w:proofErr w:type="spellStart"/>
      <w:r>
        <w:t>nmap</w:t>
      </w:r>
      <w:proofErr w:type="spellEnd"/>
      <w:r>
        <w:t>:</w:t>
      </w:r>
    </w:p>
    <w:p w14:paraId="7D7E974F" w14:textId="396C94A7" w:rsidR="00B64B7C" w:rsidRDefault="00B64B7C">
      <w:r>
        <w:t xml:space="preserve">My goal with this scan is to use </w:t>
      </w:r>
      <w:proofErr w:type="spellStart"/>
      <w:r>
        <w:t>nmap</w:t>
      </w:r>
      <w:proofErr w:type="spellEnd"/>
      <w:r>
        <w:t xml:space="preserve"> </w:t>
      </w:r>
      <w:r w:rsidR="00175E6D">
        <w:t xml:space="preserve">to see what ports are open on the </w:t>
      </w:r>
      <w:proofErr w:type="spellStart"/>
      <w:r w:rsidR="00175E6D">
        <w:t>Zeek</w:t>
      </w:r>
      <w:proofErr w:type="spellEnd"/>
      <w:r w:rsidR="00175E6D">
        <w:t xml:space="preserve"> VM using:</w:t>
      </w:r>
    </w:p>
    <w:p w14:paraId="3C8150BF" w14:textId="4B0D8A30" w:rsidR="00B64B7C" w:rsidRDefault="00B64B7C">
      <w:proofErr w:type="spellStart"/>
      <w:r w:rsidRPr="00B64B7C">
        <w:t>nmap</w:t>
      </w:r>
      <w:proofErr w:type="spellEnd"/>
      <w:r w:rsidRPr="00B64B7C">
        <w:t xml:space="preserve"> </w:t>
      </w:r>
      <w:r>
        <w:t>10.0.2.4</w:t>
      </w:r>
      <w:r w:rsidRPr="00B64B7C">
        <w:t xml:space="preserve"> -v</w:t>
      </w:r>
    </w:p>
    <w:p w14:paraId="617B41BB" w14:textId="583DC113" w:rsidR="00240671" w:rsidRDefault="00240671">
      <w:r w:rsidRPr="00240671">
        <w:drawing>
          <wp:inline distT="0" distB="0" distL="0" distR="0" wp14:anchorId="5424DC1B" wp14:editId="51C6CE60">
            <wp:extent cx="5210175" cy="280214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221465" cy="2808212"/>
                    </a:xfrm>
                    <a:prstGeom prst="rect">
                      <a:avLst/>
                    </a:prstGeom>
                  </pic:spPr>
                </pic:pic>
              </a:graphicData>
            </a:graphic>
          </wp:inline>
        </w:drawing>
      </w:r>
    </w:p>
    <w:p w14:paraId="496289DC" w14:textId="17D3F2C6" w:rsidR="00B64B7C" w:rsidRDefault="00175E6D">
      <w:r>
        <w:t xml:space="preserve">I also wanted to </w:t>
      </w:r>
      <w:r w:rsidR="00240671">
        <w:t xml:space="preserve">run a vulnerability </w:t>
      </w:r>
      <w:proofErr w:type="gramStart"/>
      <w:r w:rsidR="00240671">
        <w:t>scan</w:t>
      </w:r>
      <w:proofErr w:type="gramEnd"/>
      <w:r w:rsidR="00240671">
        <w:t xml:space="preserve"> so I used the </w:t>
      </w:r>
      <w:proofErr w:type="spellStart"/>
      <w:r w:rsidR="00240671">
        <w:t>nmap</w:t>
      </w:r>
      <w:proofErr w:type="spellEnd"/>
      <w:r w:rsidR="00240671">
        <w:t xml:space="preserve"> command with –script and vuln to see if there were any vulnerabilities on the </w:t>
      </w:r>
      <w:proofErr w:type="spellStart"/>
      <w:r w:rsidR="00240671">
        <w:t>Zeek</w:t>
      </w:r>
      <w:proofErr w:type="spellEnd"/>
      <w:r w:rsidR="00240671">
        <w:t xml:space="preserve"> VM:</w:t>
      </w:r>
    </w:p>
    <w:p w14:paraId="391557CB" w14:textId="4D3BA445" w:rsidR="00240671" w:rsidRDefault="00240671">
      <w:proofErr w:type="spellStart"/>
      <w:r w:rsidRPr="00240671">
        <w:t>sudo</w:t>
      </w:r>
      <w:proofErr w:type="spellEnd"/>
      <w:r w:rsidRPr="00240671">
        <w:t xml:space="preserve"> </w:t>
      </w:r>
      <w:proofErr w:type="spellStart"/>
      <w:r w:rsidRPr="00240671">
        <w:t>nmap</w:t>
      </w:r>
      <w:proofErr w:type="spellEnd"/>
      <w:r w:rsidRPr="00240671">
        <w:t xml:space="preserve"> --script vuln </w:t>
      </w:r>
      <w:r>
        <w:t>10.0.2.4</w:t>
      </w:r>
    </w:p>
    <w:p w14:paraId="4EB32518" w14:textId="7E9357D5" w:rsidR="00B64B7C" w:rsidRDefault="00240671">
      <w:r w:rsidRPr="00240671">
        <w:drawing>
          <wp:inline distT="0" distB="0" distL="0" distR="0" wp14:anchorId="759D805C" wp14:editId="6985AA9D">
            <wp:extent cx="5221103" cy="2810246"/>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5245606" cy="2823435"/>
                    </a:xfrm>
                    <a:prstGeom prst="rect">
                      <a:avLst/>
                    </a:prstGeom>
                  </pic:spPr>
                </pic:pic>
              </a:graphicData>
            </a:graphic>
          </wp:inline>
        </w:drawing>
      </w:r>
    </w:p>
    <w:p w14:paraId="7A342037" w14:textId="47EF48A3" w:rsidR="001C21CD" w:rsidRDefault="00B64B7C">
      <w:r>
        <w:lastRenderedPageBreak/>
        <w:t>SYN Flooding Attack:</w:t>
      </w:r>
    </w:p>
    <w:p w14:paraId="41C27BDE" w14:textId="79C88436" w:rsidR="00240671" w:rsidRDefault="00240671">
      <w:r>
        <w:t xml:space="preserve">For the SYN Flooding Attack test on the </w:t>
      </w:r>
      <w:proofErr w:type="spellStart"/>
      <w:r>
        <w:t>Zeek</w:t>
      </w:r>
      <w:proofErr w:type="spellEnd"/>
      <w:r>
        <w:t xml:space="preserve"> VM, I am going to use </w:t>
      </w:r>
      <w:proofErr w:type="spellStart"/>
      <w:r>
        <w:t>netwox</w:t>
      </w:r>
      <w:proofErr w:type="spellEnd"/>
      <w:r>
        <w:t xml:space="preserve"> and target port 80 using this command:</w:t>
      </w:r>
    </w:p>
    <w:p w14:paraId="1C84FAF7" w14:textId="0C16B6F0" w:rsidR="00240671" w:rsidRDefault="00240671">
      <w:proofErr w:type="spellStart"/>
      <w:r>
        <w:t>sudo</w:t>
      </w:r>
      <w:proofErr w:type="spellEnd"/>
      <w:r>
        <w:t xml:space="preserve"> </w:t>
      </w:r>
      <w:proofErr w:type="spellStart"/>
      <w:r>
        <w:t>netwox</w:t>
      </w:r>
      <w:proofErr w:type="spellEnd"/>
      <w:r>
        <w:t xml:space="preserve"> 76 </w:t>
      </w:r>
      <w:r w:rsidR="00DC1951">
        <w:t>-</w:t>
      </w:r>
      <w:proofErr w:type="spellStart"/>
      <w:r w:rsidR="00DC1951">
        <w:t>i</w:t>
      </w:r>
      <w:proofErr w:type="spellEnd"/>
      <w:r w:rsidR="00DC1951">
        <w:t xml:space="preserve"> </w:t>
      </w:r>
      <w:r>
        <w:t>10.0.2.4 -p 80 -s raw</w:t>
      </w:r>
    </w:p>
    <w:p w14:paraId="5E74DBC5" w14:textId="031E7250" w:rsidR="00DC1951" w:rsidRDefault="00DC1951">
      <w:r>
        <w:br/>
        <w:t xml:space="preserve">The SYN Flood Attack is successful as seen below through Wireshark on the </w:t>
      </w:r>
      <w:proofErr w:type="spellStart"/>
      <w:r>
        <w:t>Zeek</w:t>
      </w:r>
      <w:proofErr w:type="spellEnd"/>
      <w:r>
        <w:t xml:space="preserve"> VM where a very large number of SYN packets are being received and left open from spoofed IP Addresses.</w:t>
      </w:r>
    </w:p>
    <w:p w14:paraId="421420D5" w14:textId="7B6BBBA5" w:rsidR="00DC1951" w:rsidRDefault="00DC1951">
      <w:r w:rsidRPr="00DC1951">
        <w:drawing>
          <wp:inline distT="0" distB="0" distL="0" distR="0" wp14:anchorId="6F0AB162" wp14:editId="0BE58D97">
            <wp:extent cx="5943600" cy="3196590"/>
            <wp:effectExtent l="0" t="0" r="0" b="381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5943600" cy="3196590"/>
                    </a:xfrm>
                    <a:prstGeom prst="rect">
                      <a:avLst/>
                    </a:prstGeom>
                  </pic:spPr>
                </pic:pic>
              </a:graphicData>
            </a:graphic>
          </wp:inline>
        </w:drawing>
      </w:r>
    </w:p>
    <w:p w14:paraId="06E263F0" w14:textId="00759F8B" w:rsidR="00240671" w:rsidRDefault="00240671"/>
    <w:p w14:paraId="120CC7D8" w14:textId="77777777" w:rsidR="00C42DC4" w:rsidRDefault="00C42DC4" w:rsidP="00C42DC4">
      <w:pPr>
        <w:pStyle w:val="ListParagraph"/>
      </w:pPr>
    </w:p>
    <w:p w14:paraId="40934FDE" w14:textId="77777777" w:rsidR="00C42DC4" w:rsidRDefault="00C42DC4" w:rsidP="00C42DC4">
      <w:pPr>
        <w:pStyle w:val="ListParagraph"/>
      </w:pPr>
    </w:p>
    <w:p w14:paraId="3AE0081B" w14:textId="77777777" w:rsidR="00C42DC4" w:rsidRDefault="00C42DC4" w:rsidP="00C42DC4">
      <w:pPr>
        <w:pStyle w:val="ListParagraph"/>
      </w:pPr>
    </w:p>
    <w:p w14:paraId="0A6B671A" w14:textId="77777777" w:rsidR="00C42DC4" w:rsidRDefault="00C42DC4" w:rsidP="00C42DC4">
      <w:pPr>
        <w:pStyle w:val="ListParagraph"/>
      </w:pPr>
    </w:p>
    <w:p w14:paraId="37CD55ED" w14:textId="77777777" w:rsidR="00C42DC4" w:rsidRDefault="00C42DC4" w:rsidP="00C42DC4">
      <w:pPr>
        <w:pStyle w:val="ListParagraph"/>
      </w:pPr>
    </w:p>
    <w:p w14:paraId="7BD716E0" w14:textId="77777777" w:rsidR="00C42DC4" w:rsidRDefault="00C42DC4" w:rsidP="00C42DC4">
      <w:pPr>
        <w:pStyle w:val="ListParagraph"/>
      </w:pPr>
    </w:p>
    <w:p w14:paraId="53AC89CA" w14:textId="77777777" w:rsidR="00C42DC4" w:rsidRDefault="00C42DC4" w:rsidP="00C42DC4">
      <w:pPr>
        <w:pStyle w:val="ListParagraph"/>
      </w:pPr>
    </w:p>
    <w:p w14:paraId="2DDEAEE3" w14:textId="77777777" w:rsidR="00C42DC4" w:rsidRDefault="00C42DC4" w:rsidP="00C42DC4">
      <w:pPr>
        <w:pStyle w:val="ListParagraph"/>
      </w:pPr>
    </w:p>
    <w:p w14:paraId="27945D3B" w14:textId="77777777" w:rsidR="00C42DC4" w:rsidRDefault="00C42DC4" w:rsidP="00C42DC4">
      <w:pPr>
        <w:pStyle w:val="ListParagraph"/>
      </w:pPr>
    </w:p>
    <w:p w14:paraId="2892CA8B" w14:textId="77777777" w:rsidR="00C42DC4" w:rsidRDefault="00C42DC4" w:rsidP="00C42DC4">
      <w:pPr>
        <w:pStyle w:val="ListParagraph"/>
      </w:pPr>
    </w:p>
    <w:p w14:paraId="6592872B" w14:textId="77777777" w:rsidR="00C42DC4" w:rsidRDefault="00C42DC4" w:rsidP="00C42DC4">
      <w:pPr>
        <w:pStyle w:val="ListParagraph"/>
      </w:pPr>
    </w:p>
    <w:p w14:paraId="75897812" w14:textId="77777777" w:rsidR="00C42DC4" w:rsidRDefault="00C42DC4" w:rsidP="00C42DC4">
      <w:pPr>
        <w:pStyle w:val="ListParagraph"/>
      </w:pPr>
    </w:p>
    <w:p w14:paraId="109CC61F" w14:textId="77777777" w:rsidR="00C42DC4" w:rsidRDefault="00C42DC4" w:rsidP="00C42DC4">
      <w:pPr>
        <w:pStyle w:val="ListParagraph"/>
      </w:pPr>
    </w:p>
    <w:p w14:paraId="08162377" w14:textId="77777777" w:rsidR="00C42DC4" w:rsidRDefault="00C42DC4" w:rsidP="00C42DC4">
      <w:pPr>
        <w:pStyle w:val="ListParagraph"/>
      </w:pPr>
    </w:p>
    <w:p w14:paraId="498E4C9C" w14:textId="77777777" w:rsidR="00C42DC4" w:rsidRDefault="00C42DC4" w:rsidP="00C42DC4">
      <w:pPr>
        <w:pStyle w:val="ListParagraph"/>
      </w:pPr>
    </w:p>
    <w:p w14:paraId="5B2B4C37" w14:textId="77777777" w:rsidR="00C42DC4" w:rsidRDefault="00C42DC4" w:rsidP="00C42DC4">
      <w:pPr>
        <w:pStyle w:val="ListParagraph"/>
      </w:pPr>
    </w:p>
    <w:p w14:paraId="721824DD" w14:textId="4BB24BA5" w:rsidR="00DC1951" w:rsidRDefault="00DC1951" w:rsidP="00DC1951">
      <w:pPr>
        <w:pStyle w:val="ListParagraph"/>
        <w:numPr>
          <w:ilvl w:val="0"/>
          <w:numId w:val="1"/>
        </w:numPr>
      </w:pPr>
      <w:r>
        <w:lastRenderedPageBreak/>
        <w:t>Websites browsed to</w:t>
      </w:r>
    </w:p>
    <w:p w14:paraId="3B5FC983" w14:textId="7E57A507" w:rsidR="00DC1951" w:rsidRDefault="00DC1951" w:rsidP="00DC1951">
      <w:pPr>
        <w:ind w:left="360" w:firstLine="360"/>
      </w:pPr>
      <w:hyperlink r:id="rId10" w:history="1">
        <w:r w:rsidRPr="00B4504F">
          <w:rPr>
            <w:rStyle w:val="Hyperlink"/>
          </w:rPr>
          <w:t>http://example.com/</w:t>
        </w:r>
      </w:hyperlink>
      <w:r>
        <w:t xml:space="preserve"> </w:t>
      </w:r>
    </w:p>
    <w:p w14:paraId="7EA57253" w14:textId="3E26436A" w:rsidR="00003634" w:rsidRDefault="00003634" w:rsidP="00DC1951">
      <w:pPr>
        <w:ind w:left="360" w:firstLine="360"/>
      </w:pPr>
      <w:r w:rsidRPr="00003634">
        <w:drawing>
          <wp:inline distT="0" distB="0" distL="0" distR="0" wp14:anchorId="5CF51A3D" wp14:editId="709F4F4E">
            <wp:extent cx="5943600" cy="156464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943600" cy="1564640"/>
                    </a:xfrm>
                    <a:prstGeom prst="rect">
                      <a:avLst/>
                    </a:prstGeom>
                  </pic:spPr>
                </pic:pic>
              </a:graphicData>
            </a:graphic>
          </wp:inline>
        </w:drawing>
      </w:r>
    </w:p>
    <w:p w14:paraId="53DEC02B" w14:textId="2933342C" w:rsidR="00DC1951" w:rsidRDefault="00DC1951" w:rsidP="00DC1951">
      <w:pPr>
        <w:ind w:left="360" w:firstLine="360"/>
      </w:pPr>
      <w:hyperlink r:id="rId12" w:history="1">
        <w:r w:rsidRPr="00B4504F">
          <w:rPr>
            <w:rStyle w:val="Hyperlink"/>
          </w:rPr>
          <w:t>http://www.cs.sjsu.edu/~pearce/modules/lectures/web/html/HTTP.htm</w:t>
        </w:r>
      </w:hyperlink>
    </w:p>
    <w:p w14:paraId="5BF145C8" w14:textId="3899ECC2" w:rsidR="00213EFA" w:rsidRDefault="00213EFA" w:rsidP="00DC1951">
      <w:pPr>
        <w:ind w:left="360" w:firstLine="360"/>
      </w:pPr>
      <w:r w:rsidRPr="00213EFA">
        <w:drawing>
          <wp:inline distT="0" distB="0" distL="0" distR="0" wp14:anchorId="041CA59F" wp14:editId="5F74068B">
            <wp:extent cx="5943600" cy="1599565"/>
            <wp:effectExtent l="0" t="0" r="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
                    <a:stretch>
                      <a:fillRect/>
                    </a:stretch>
                  </pic:blipFill>
                  <pic:spPr>
                    <a:xfrm>
                      <a:off x="0" y="0"/>
                      <a:ext cx="5943600" cy="1599565"/>
                    </a:xfrm>
                    <a:prstGeom prst="rect">
                      <a:avLst/>
                    </a:prstGeom>
                  </pic:spPr>
                </pic:pic>
              </a:graphicData>
            </a:graphic>
          </wp:inline>
        </w:drawing>
      </w:r>
    </w:p>
    <w:p w14:paraId="142F2A18" w14:textId="77777777" w:rsidR="00003634" w:rsidRDefault="00003634" w:rsidP="00DC1951">
      <w:pPr>
        <w:ind w:left="360" w:firstLine="360"/>
      </w:pPr>
    </w:p>
    <w:p w14:paraId="3021D223" w14:textId="47E52466" w:rsidR="00974EB6" w:rsidRDefault="00213EFA" w:rsidP="00974EB6">
      <w:pPr>
        <w:ind w:left="360" w:firstLine="360"/>
      </w:pPr>
      <w:hyperlink r:id="rId14" w:history="1">
        <w:r w:rsidRPr="00B4504F">
          <w:rPr>
            <w:rStyle w:val="Hyperlink"/>
          </w:rPr>
          <w:t>http://som.csudh.edu/cis/471/</w:t>
        </w:r>
        <w:r w:rsidRPr="00B4504F">
          <w:rPr>
            <w:rStyle w:val="Hyperlink"/>
          </w:rPr>
          <w:t>DD</w:t>
        </w:r>
        <w:r w:rsidRPr="00B4504F">
          <w:rPr>
            <w:rStyle w:val="Hyperlink"/>
          </w:rPr>
          <w:t>hout/netech/httpdemo.htm</w:t>
        </w:r>
      </w:hyperlink>
      <w:r w:rsidR="00974EB6">
        <w:t xml:space="preserve"> </w:t>
      </w:r>
    </w:p>
    <w:p w14:paraId="0A8B4299" w14:textId="41911A29" w:rsidR="00213EFA" w:rsidRDefault="00213EFA" w:rsidP="00974EB6">
      <w:pPr>
        <w:ind w:left="360" w:firstLine="360"/>
      </w:pPr>
      <w:r w:rsidRPr="00213EFA">
        <w:drawing>
          <wp:inline distT="0" distB="0" distL="0" distR="0" wp14:anchorId="76A571EE" wp14:editId="69DB45DD">
            <wp:extent cx="5943600" cy="1555750"/>
            <wp:effectExtent l="0" t="0" r="0" b="6350"/>
            <wp:docPr id="14" name="Picture 1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ne chart&#10;&#10;Description automatically generated"/>
                    <pic:cNvPicPr/>
                  </pic:nvPicPr>
                  <pic:blipFill>
                    <a:blip r:embed="rId15"/>
                    <a:stretch>
                      <a:fillRect/>
                    </a:stretch>
                  </pic:blipFill>
                  <pic:spPr>
                    <a:xfrm>
                      <a:off x="0" y="0"/>
                      <a:ext cx="5943600" cy="1555750"/>
                    </a:xfrm>
                    <a:prstGeom prst="rect">
                      <a:avLst/>
                    </a:prstGeom>
                  </pic:spPr>
                </pic:pic>
              </a:graphicData>
            </a:graphic>
          </wp:inline>
        </w:drawing>
      </w:r>
    </w:p>
    <w:p w14:paraId="7968FCAC" w14:textId="77777777" w:rsidR="00C42DC4" w:rsidRDefault="00C42DC4" w:rsidP="00974EB6">
      <w:pPr>
        <w:ind w:left="360" w:firstLine="360"/>
      </w:pPr>
    </w:p>
    <w:p w14:paraId="27714B95" w14:textId="406D5D4F" w:rsidR="00974EB6" w:rsidRDefault="00974EB6" w:rsidP="00974EB6">
      <w:pPr>
        <w:ind w:left="360" w:firstLine="360"/>
      </w:pPr>
    </w:p>
    <w:p w14:paraId="3EA172CC" w14:textId="52BDC071" w:rsidR="00974EB6" w:rsidRDefault="00974EB6" w:rsidP="00974EB6">
      <w:pPr>
        <w:ind w:left="360" w:firstLine="360"/>
      </w:pPr>
    </w:p>
    <w:p w14:paraId="548CA211" w14:textId="3232390C" w:rsidR="00974EB6" w:rsidRDefault="00974EB6" w:rsidP="00974EB6">
      <w:pPr>
        <w:ind w:left="360" w:firstLine="360"/>
      </w:pPr>
    </w:p>
    <w:p w14:paraId="4BC35727" w14:textId="1FF34C2F" w:rsidR="00974EB6" w:rsidRDefault="00974EB6" w:rsidP="00974EB6">
      <w:pPr>
        <w:ind w:left="360" w:firstLine="360"/>
      </w:pPr>
    </w:p>
    <w:p w14:paraId="165AF008" w14:textId="77777777" w:rsidR="00213EFA" w:rsidRDefault="00213EFA" w:rsidP="00213EFA"/>
    <w:p w14:paraId="5B1ED7E2" w14:textId="1CB2E72A" w:rsidR="00974EB6" w:rsidRDefault="00974EB6" w:rsidP="00213EFA">
      <w:pPr>
        <w:rPr>
          <w:b/>
          <w:bCs/>
        </w:rPr>
      </w:pPr>
      <w:r>
        <w:rPr>
          <w:b/>
          <w:bCs/>
        </w:rPr>
        <w:lastRenderedPageBreak/>
        <w:t>Part 5:</w:t>
      </w:r>
    </w:p>
    <w:p w14:paraId="0EDCA7B8" w14:textId="4D242645" w:rsidR="00974EB6" w:rsidRDefault="00974EB6" w:rsidP="00974EB6">
      <w:pPr>
        <w:ind w:left="360" w:firstLine="360"/>
      </w:pPr>
      <w:r>
        <w:t xml:space="preserve">Nmap scan: </w:t>
      </w:r>
    </w:p>
    <w:p w14:paraId="7EDCF982" w14:textId="2A55E449" w:rsidR="00974EB6" w:rsidRDefault="003233C0" w:rsidP="00974EB6">
      <w:pPr>
        <w:ind w:left="360" w:firstLine="360"/>
      </w:pPr>
      <w:r>
        <w:t xml:space="preserve">It looks like the conn log file contains some information that could be from the </w:t>
      </w:r>
      <w:proofErr w:type="spellStart"/>
      <w:r>
        <w:t>nmap</w:t>
      </w:r>
      <w:proofErr w:type="spellEnd"/>
      <w:r>
        <w:t xml:space="preserve"> scan looking for open ports on the </w:t>
      </w:r>
      <w:proofErr w:type="spellStart"/>
      <w:r>
        <w:t>Zeek</w:t>
      </w:r>
      <w:proofErr w:type="spellEnd"/>
      <w:r>
        <w:t xml:space="preserve"> VM. The source IP listed is that of the attacker carrying out the </w:t>
      </w:r>
      <w:proofErr w:type="spellStart"/>
      <w:r>
        <w:t>nmap</w:t>
      </w:r>
      <w:proofErr w:type="spellEnd"/>
      <w:r>
        <w:t xml:space="preserve"> scan and shows the response such as REJ when the port was found to be closed. </w:t>
      </w:r>
    </w:p>
    <w:p w14:paraId="3C239FB5" w14:textId="19A0BA9A" w:rsidR="003233C0" w:rsidRDefault="003233C0" w:rsidP="003233C0">
      <w:r w:rsidRPr="003233C0">
        <w:drawing>
          <wp:inline distT="0" distB="0" distL="0" distR="0" wp14:anchorId="45F1A83B" wp14:editId="24766446">
            <wp:extent cx="5838825" cy="308784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5854446" cy="3096101"/>
                    </a:xfrm>
                    <a:prstGeom prst="rect">
                      <a:avLst/>
                    </a:prstGeom>
                  </pic:spPr>
                </pic:pic>
              </a:graphicData>
            </a:graphic>
          </wp:inline>
        </w:drawing>
      </w:r>
    </w:p>
    <w:p w14:paraId="46236BB4" w14:textId="640E68CE" w:rsidR="003233C0" w:rsidRDefault="003233C0" w:rsidP="003233C0">
      <w:r>
        <w:t xml:space="preserve">The http log file also shows some interesting information about the </w:t>
      </w:r>
      <w:proofErr w:type="spellStart"/>
      <w:r>
        <w:t>nmap</w:t>
      </w:r>
      <w:proofErr w:type="spellEnd"/>
      <w:r>
        <w:t xml:space="preserve"> scan coming from the attacking machine which shows the attacker’s IP address and the contents on the right side of the log file show that the </w:t>
      </w:r>
      <w:proofErr w:type="spellStart"/>
      <w:r>
        <w:t>nmap</w:t>
      </w:r>
      <w:proofErr w:type="spellEnd"/>
      <w:r>
        <w:t xml:space="preserve"> scripting engine was being used. </w:t>
      </w:r>
    </w:p>
    <w:p w14:paraId="55EFF8E8" w14:textId="77777777" w:rsidR="004F595E" w:rsidRDefault="003233C0" w:rsidP="004F595E">
      <w:r w:rsidRPr="003233C0">
        <w:drawing>
          <wp:inline distT="0" distB="0" distL="0" distR="0" wp14:anchorId="53CE96B5" wp14:editId="52F4BAE5">
            <wp:extent cx="5943600" cy="31413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7"/>
                    <a:stretch>
                      <a:fillRect/>
                    </a:stretch>
                  </pic:blipFill>
                  <pic:spPr>
                    <a:xfrm>
                      <a:off x="0" y="0"/>
                      <a:ext cx="5943600" cy="3141345"/>
                    </a:xfrm>
                    <a:prstGeom prst="rect">
                      <a:avLst/>
                    </a:prstGeom>
                  </pic:spPr>
                </pic:pic>
              </a:graphicData>
            </a:graphic>
          </wp:inline>
        </w:drawing>
      </w:r>
    </w:p>
    <w:p w14:paraId="4CD4310D" w14:textId="3C7E5782" w:rsidR="00974EB6" w:rsidRDefault="00974EB6" w:rsidP="004F595E">
      <w:pPr>
        <w:ind w:firstLine="360"/>
      </w:pPr>
      <w:r>
        <w:lastRenderedPageBreak/>
        <w:t>SYN Flooding Attack:</w:t>
      </w:r>
    </w:p>
    <w:p w14:paraId="6FC97AC3" w14:textId="5F0BE5DD" w:rsidR="00974EB6" w:rsidRPr="00974EB6" w:rsidRDefault="00974EB6" w:rsidP="00974EB6">
      <w:pPr>
        <w:ind w:left="360" w:firstLine="360"/>
      </w:pPr>
      <w:r>
        <w:t xml:space="preserve">When looking through the logs I was able to find a log titled http-22-11-28_17.12.11.log and when opening it and inspecting the contents, I was able to see the SYN Flooding Attack logged in this file. It shows the </w:t>
      </w:r>
      <w:r w:rsidR="00215B42">
        <w:t xml:space="preserve">SYN packets coming through to port 80, the second screenshot from the weird log also shows that the SYN packets were being detected from the spoofed IPs and was also reporting with </w:t>
      </w:r>
      <w:proofErr w:type="spellStart"/>
      <w:r w:rsidR="00215B42">
        <w:t>inappropriate_FIN</w:t>
      </w:r>
      <w:proofErr w:type="spellEnd"/>
      <w:r w:rsidR="00215B42">
        <w:t>.</w:t>
      </w:r>
      <w:r w:rsidR="003233C0">
        <w:t xml:space="preserve"> These log files contain interesting data about where the packets were coming from and what happened with them showing that a SYN Flood Attack took place.</w:t>
      </w:r>
    </w:p>
    <w:p w14:paraId="6FD31B3E" w14:textId="2EC700B9" w:rsidR="00DC1951" w:rsidRDefault="007248FB" w:rsidP="007248FB">
      <w:r w:rsidRPr="007248FB">
        <w:drawing>
          <wp:inline distT="0" distB="0" distL="0" distR="0" wp14:anchorId="12897659" wp14:editId="7C24E736">
            <wp:extent cx="5943600" cy="314388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8"/>
                    <a:stretch>
                      <a:fillRect/>
                    </a:stretch>
                  </pic:blipFill>
                  <pic:spPr>
                    <a:xfrm>
                      <a:off x="0" y="0"/>
                      <a:ext cx="5943600" cy="3143885"/>
                    </a:xfrm>
                    <a:prstGeom prst="rect">
                      <a:avLst/>
                    </a:prstGeom>
                  </pic:spPr>
                </pic:pic>
              </a:graphicData>
            </a:graphic>
          </wp:inline>
        </w:drawing>
      </w:r>
    </w:p>
    <w:p w14:paraId="237387A9" w14:textId="1F4B5617" w:rsidR="007248FB" w:rsidRDefault="00215B42" w:rsidP="007248FB">
      <w:r w:rsidRPr="00215B42">
        <w:drawing>
          <wp:inline distT="0" distB="0" distL="0" distR="0" wp14:anchorId="3E392850" wp14:editId="07EBA72A">
            <wp:extent cx="5943600" cy="3196590"/>
            <wp:effectExtent l="0" t="0" r="0" b="381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9"/>
                    <a:stretch>
                      <a:fillRect/>
                    </a:stretch>
                  </pic:blipFill>
                  <pic:spPr>
                    <a:xfrm>
                      <a:off x="0" y="0"/>
                      <a:ext cx="5943600" cy="3196590"/>
                    </a:xfrm>
                    <a:prstGeom prst="rect">
                      <a:avLst/>
                    </a:prstGeom>
                  </pic:spPr>
                </pic:pic>
              </a:graphicData>
            </a:graphic>
          </wp:inline>
        </w:drawing>
      </w:r>
    </w:p>
    <w:p w14:paraId="16284F99" w14:textId="5FF76B6E" w:rsidR="002D2B01" w:rsidRDefault="002D2B01" w:rsidP="007248FB">
      <w:r>
        <w:lastRenderedPageBreak/>
        <w:tab/>
        <w:t>Browsing http Websites:</w:t>
      </w:r>
    </w:p>
    <w:p w14:paraId="28326542" w14:textId="71990381" w:rsidR="003233C0" w:rsidRDefault="003233C0" w:rsidP="007248FB">
      <w:r>
        <w:t xml:space="preserve">When looking through the logs for any information about browsing to http websites on the </w:t>
      </w:r>
      <w:proofErr w:type="spellStart"/>
      <w:r>
        <w:t>Zeek</w:t>
      </w:r>
      <w:proofErr w:type="spellEnd"/>
      <w:r>
        <w:t xml:space="preserve"> VM, in the notice log I saw one of the web address</w:t>
      </w:r>
      <w:r w:rsidR="00566399">
        <w:t>es</w:t>
      </w:r>
      <w:r>
        <w:t xml:space="preserve"> that I had navigated </w:t>
      </w:r>
      <w:r w:rsidR="00566399">
        <w:t>to,</w:t>
      </w:r>
      <w:r>
        <w:t xml:space="preserve"> and that the SSL certification validation failed</w:t>
      </w:r>
      <w:r w:rsidR="00566399">
        <w:t>. This is interesting information because the log shows that the http webserver reported as being unable to get the local issuer certificate for that web address.</w:t>
      </w:r>
    </w:p>
    <w:p w14:paraId="34FBB531" w14:textId="44C9EDDE" w:rsidR="00566399" w:rsidRDefault="00566399" w:rsidP="007248FB">
      <w:r w:rsidRPr="00566399">
        <w:drawing>
          <wp:inline distT="0" distB="0" distL="0" distR="0" wp14:anchorId="7747C4BA" wp14:editId="02CE70CC">
            <wp:extent cx="5943600" cy="1418590"/>
            <wp:effectExtent l="0" t="0" r="0" b="0"/>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0"/>
                    <a:stretch>
                      <a:fillRect/>
                    </a:stretch>
                  </pic:blipFill>
                  <pic:spPr>
                    <a:xfrm>
                      <a:off x="0" y="0"/>
                      <a:ext cx="5943600" cy="1418590"/>
                    </a:xfrm>
                    <a:prstGeom prst="rect">
                      <a:avLst/>
                    </a:prstGeom>
                  </pic:spPr>
                </pic:pic>
              </a:graphicData>
            </a:graphic>
          </wp:inline>
        </w:drawing>
      </w:r>
    </w:p>
    <w:p w14:paraId="11B73A7D" w14:textId="49E74D63" w:rsidR="00566399" w:rsidRDefault="00566399" w:rsidP="007248FB">
      <w:r>
        <w:t>In one of the log files, it also showed some HTTP and SSL reports that could be attributed to the browsing, I am unsure as if this is the case but from a first look it is possible that it could be related to those connections to http webservers instead of https.</w:t>
      </w:r>
    </w:p>
    <w:p w14:paraId="49909AC1" w14:textId="0A5A7F91" w:rsidR="00566399" w:rsidRDefault="00566399" w:rsidP="007248FB">
      <w:r w:rsidRPr="00566399">
        <w:drawing>
          <wp:inline distT="0" distB="0" distL="0" distR="0" wp14:anchorId="2A0A2E18" wp14:editId="1DA72129">
            <wp:extent cx="5943600" cy="3134360"/>
            <wp:effectExtent l="0" t="0" r="0" b="889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1"/>
                    <a:stretch>
                      <a:fillRect/>
                    </a:stretch>
                  </pic:blipFill>
                  <pic:spPr>
                    <a:xfrm>
                      <a:off x="0" y="0"/>
                      <a:ext cx="5943600" cy="3134360"/>
                    </a:xfrm>
                    <a:prstGeom prst="rect">
                      <a:avLst/>
                    </a:prstGeom>
                  </pic:spPr>
                </pic:pic>
              </a:graphicData>
            </a:graphic>
          </wp:inline>
        </w:drawing>
      </w:r>
    </w:p>
    <w:p w14:paraId="632ABD81" w14:textId="77777777" w:rsidR="00566399" w:rsidRDefault="00566399" w:rsidP="007248FB"/>
    <w:p w14:paraId="2AEED89D" w14:textId="77777777" w:rsidR="00566399" w:rsidRDefault="00566399" w:rsidP="007248FB"/>
    <w:p w14:paraId="0F9C66F3" w14:textId="77777777" w:rsidR="00566399" w:rsidRDefault="00566399" w:rsidP="007248FB"/>
    <w:p w14:paraId="18ABA553" w14:textId="77777777" w:rsidR="00566399" w:rsidRDefault="00566399" w:rsidP="007248FB"/>
    <w:p w14:paraId="618130FC" w14:textId="77777777" w:rsidR="00566399" w:rsidRDefault="00566399" w:rsidP="007248FB"/>
    <w:p w14:paraId="42A4F2DB" w14:textId="77777777" w:rsidR="00566399" w:rsidRDefault="00566399" w:rsidP="007248FB"/>
    <w:p w14:paraId="0E94F24F" w14:textId="77777777" w:rsidR="00566399" w:rsidRDefault="00566399" w:rsidP="007248FB"/>
    <w:p w14:paraId="4CDCA35C" w14:textId="2C2E7D98" w:rsidR="00566399" w:rsidRDefault="00566399" w:rsidP="007248FB">
      <w:r>
        <w:t xml:space="preserve">I also saw some of the website addresses listed in the </w:t>
      </w:r>
      <w:proofErr w:type="spellStart"/>
      <w:r>
        <w:t>dns</w:t>
      </w:r>
      <w:proofErr w:type="spellEnd"/>
      <w:r>
        <w:t xml:space="preserve"> log as seen below.</w:t>
      </w:r>
    </w:p>
    <w:p w14:paraId="259BC588" w14:textId="6B1C26C2" w:rsidR="00566399" w:rsidRDefault="00566399" w:rsidP="007248FB">
      <w:r w:rsidRPr="00566399">
        <w:drawing>
          <wp:inline distT="0" distB="0" distL="0" distR="0" wp14:anchorId="3207E28E" wp14:editId="06A386B9">
            <wp:extent cx="5943600" cy="3138805"/>
            <wp:effectExtent l="0" t="0" r="0" b="4445"/>
            <wp:docPr id="11" name="Picture 1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pic:nvPicPr>
                  <pic:blipFill>
                    <a:blip r:embed="rId22"/>
                    <a:stretch>
                      <a:fillRect/>
                    </a:stretch>
                  </pic:blipFill>
                  <pic:spPr>
                    <a:xfrm>
                      <a:off x="0" y="0"/>
                      <a:ext cx="5943600" cy="3138805"/>
                    </a:xfrm>
                    <a:prstGeom prst="rect">
                      <a:avLst/>
                    </a:prstGeom>
                  </pic:spPr>
                </pic:pic>
              </a:graphicData>
            </a:graphic>
          </wp:inline>
        </w:drawing>
      </w:r>
    </w:p>
    <w:p w14:paraId="09A497A6" w14:textId="77777777" w:rsidR="00566399" w:rsidRDefault="00566399" w:rsidP="007248FB"/>
    <w:p w14:paraId="231B2E49" w14:textId="6E2A83D6" w:rsidR="00341D71" w:rsidRPr="001C21CD" w:rsidRDefault="00341D71" w:rsidP="007248FB">
      <w:r>
        <w:tab/>
        <w:t xml:space="preserve">I think that the </w:t>
      </w:r>
      <w:proofErr w:type="spellStart"/>
      <w:r>
        <w:t>Zeek</w:t>
      </w:r>
      <w:proofErr w:type="spellEnd"/>
      <w:r>
        <w:t xml:space="preserve"> VM logs were able to provide some interesting information about the attacks</w:t>
      </w:r>
      <w:r w:rsidR="007C643F">
        <w:t xml:space="preserve">. With the SYN Flood Attack, even though the </w:t>
      </w:r>
      <w:r w:rsidR="007F09BC">
        <w:t xml:space="preserve">IP addresses were spoofed and random, they were </w:t>
      </w:r>
      <w:r w:rsidR="00CB5B65">
        <w:t>reported,</w:t>
      </w:r>
      <w:r w:rsidR="007F09BC">
        <w:t xml:space="preserve"> and the log indicated that a SYN Flood Attack was taking place on port 80 and the packets were being left open. </w:t>
      </w:r>
      <w:r w:rsidR="009D627D">
        <w:t xml:space="preserve">By looking through the logs and gathering this information, a user could defend against that attack by </w:t>
      </w:r>
      <w:r w:rsidR="00293896">
        <w:t>changing their firewall ruleset to block outside IP addresses other than the IP addresses that should be allowed through(whitelist)</w:t>
      </w:r>
      <w:r w:rsidR="00B77845">
        <w:t xml:space="preserve">. The </w:t>
      </w:r>
      <w:proofErr w:type="spellStart"/>
      <w:r w:rsidR="00B77845">
        <w:t>nmap</w:t>
      </w:r>
      <w:proofErr w:type="spellEnd"/>
      <w:r w:rsidR="00B77845">
        <w:t xml:space="preserve"> scan was also logged by the </w:t>
      </w:r>
      <w:proofErr w:type="spellStart"/>
      <w:r w:rsidR="00B77845">
        <w:t>Zeek</w:t>
      </w:r>
      <w:proofErr w:type="spellEnd"/>
      <w:r w:rsidR="00B77845">
        <w:t xml:space="preserve"> VM and with this one I am unsure of what kind of information was reported other than being able to tell that the </w:t>
      </w:r>
      <w:proofErr w:type="spellStart"/>
      <w:r w:rsidR="00B77845">
        <w:t>nmap</w:t>
      </w:r>
      <w:proofErr w:type="spellEnd"/>
      <w:r w:rsidR="00B77845">
        <w:t xml:space="preserve"> command was run from the attacker VM’s IP address</w:t>
      </w:r>
      <w:r w:rsidR="00FA5C72">
        <w:t xml:space="preserve"> and that they were scanning the ports. To combat this, the user could block the attacker’s IP address on the firewall. However, that will only be successful if the attacker’s IP address is true. It could also </w:t>
      </w:r>
      <w:r w:rsidR="00964D18">
        <w:t xml:space="preserve">prompt the user to ensure that the ports that are open are necessary and properly protected. I think that the </w:t>
      </w:r>
      <w:r w:rsidR="00EB21F4">
        <w:t xml:space="preserve">notice log provided some interesting information about the web browsing because it logged what website was failing validation and why it was missing that certificate </w:t>
      </w:r>
      <w:r w:rsidR="00CB5B65">
        <w:t>validation (</w:t>
      </w:r>
      <w:r w:rsidR="00EB21F4">
        <w:t xml:space="preserve">expired or unable to find). </w:t>
      </w:r>
      <w:r w:rsidR="00A62CA3">
        <w:t xml:space="preserve">I was really surprised with just the sheer amount of information that was collected by </w:t>
      </w:r>
      <w:proofErr w:type="spellStart"/>
      <w:r w:rsidR="00A62CA3">
        <w:t>Zeek</w:t>
      </w:r>
      <w:proofErr w:type="spellEnd"/>
      <w:r w:rsidR="00A62CA3">
        <w:t xml:space="preserve"> and I am sure that there is </w:t>
      </w:r>
      <w:r w:rsidR="00362B2D">
        <w:t xml:space="preserve">information that would be valuable in ways that I haven’t learned yet. </w:t>
      </w:r>
      <w:r w:rsidR="00CB5B65">
        <w:t xml:space="preserve">I think that the logs created by </w:t>
      </w:r>
      <w:proofErr w:type="spellStart"/>
      <w:r w:rsidR="00CB5B65">
        <w:t>Zeek</w:t>
      </w:r>
      <w:proofErr w:type="spellEnd"/>
      <w:r w:rsidR="00CB5B65">
        <w:t xml:space="preserve"> </w:t>
      </w:r>
      <w:r w:rsidR="00D8795D">
        <w:t>are</w:t>
      </w:r>
      <w:r w:rsidR="00CB5B65">
        <w:t xml:space="preserve"> a powerful tool to gather information on the traffic </w:t>
      </w:r>
      <w:r w:rsidR="002375D3">
        <w:t xml:space="preserve">between the </w:t>
      </w:r>
      <w:proofErr w:type="spellStart"/>
      <w:r w:rsidR="002375D3">
        <w:t>Zeek</w:t>
      </w:r>
      <w:proofErr w:type="spellEnd"/>
      <w:r w:rsidR="002375D3">
        <w:t xml:space="preserve"> VM and outside machines/systems. </w:t>
      </w:r>
      <w:r w:rsidR="00D8795D">
        <w:t xml:space="preserve">It can also be used </w:t>
      </w:r>
      <w:r w:rsidR="002A0FAA">
        <w:t>in this case to identify the target port of a SYN Flood Attack, that an attack is occurring, and possibly identify where it is coming from. The logs were also able to pro</w:t>
      </w:r>
      <w:r w:rsidR="00485EA5">
        <w:t>vide insight if a website had a valid certificate, so the user could check the logs to see what connections they may have had when browsing the web that resulted in browsing a website that was not secure.</w:t>
      </w:r>
    </w:p>
    <w:sectPr w:rsidR="00341D71" w:rsidRPr="001C21CD" w:rsidSect="005604A9">
      <w:head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35C9B" w14:textId="77777777" w:rsidR="000E749F" w:rsidRDefault="000E749F" w:rsidP="005604A9">
      <w:pPr>
        <w:spacing w:after="0" w:line="240" w:lineRule="auto"/>
      </w:pPr>
      <w:r>
        <w:separator/>
      </w:r>
    </w:p>
  </w:endnote>
  <w:endnote w:type="continuationSeparator" w:id="0">
    <w:p w14:paraId="39969E0C" w14:textId="77777777" w:rsidR="000E749F" w:rsidRDefault="000E749F" w:rsidP="00560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0A53B" w14:textId="77777777" w:rsidR="000E749F" w:rsidRDefault="000E749F" w:rsidP="005604A9">
      <w:pPr>
        <w:spacing w:after="0" w:line="240" w:lineRule="auto"/>
      </w:pPr>
      <w:r>
        <w:separator/>
      </w:r>
    </w:p>
  </w:footnote>
  <w:footnote w:type="continuationSeparator" w:id="0">
    <w:p w14:paraId="534B79EA" w14:textId="77777777" w:rsidR="000E749F" w:rsidRDefault="000E749F" w:rsidP="005604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928A6" w14:textId="75D98952" w:rsidR="005604A9" w:rsidRDefault="005604A9">
    <w:pPr>
      <w:pStyle w:val="Header"/>
    </w:pPr>
    <w:r>
      <w:t>Lab 4</w:t>
    </w:r>
  </w:p>
  <w:p w14:paraId="35761702" w14:textId="527CBB5A" w:rsidR="005604A9" w:rsidRDefault="005604A9">
    <w:pPr>
      <w:pStyle w:val="Header"/>
    </w:pPr>
    <w:r>
      <w:t>Gunnar Yonker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FA55EA"/>
    <w:multiLevelType w:val="hybridMultilevel"/>
    <w:tmpl w:val="CF50CD4E"/>
    <w:lvl w:ilvl="0" w:tplc="D0FE4A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5785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4A9"/>
    <w:rsid w:val="00003634"/>
    <w:rsid w:val="000E749F"/>
    <w:rsid w:val="00175E6D"/>
    <w:rsid w:val="001C21CD"/>
    <w:rsid w:val="00213EFA"/>
    <w:rsid w:val="00215B42"/>
    <w:rsid w:val="002375D3"/>
    <w:rsid w:val="00240671"/>
    <w:rsid w:val="00293896"/>
    <w:rsid w:val="002A0FAA"/>
    <w:rsid w:val="002D2B01"/>
    <w:rsid w:val="003233C0"/>
    <w:rsid w:val="00341D71"/>
    <w:rsid w:val="00362B2D"/>
    <w:rsid w:val="003B7E4D"/>
    <w:rsid w:val="00485EA5"/>
    <w:rsid w:val="004F595E"/>
    <w:rsid w:val="005604A9"/>
    <w:rsid w:val="00566399"/>
    <w:rsid w:val="005B5F91"/>
    <w:rsid w:val="006220AC"/>
    <w:rsid w:val="007248FB"/>
    <w:rsid w:val="007C643F"/>
    <w:rsid w:val="007F09BC"/>
    <w:rsid w:val="00964D18"/>
    <w:rsid w:val="00974EB6"/>
    <w:rsid w:val="009D627D"/>
    <w:rsid w:val="00A62CA3"/>
    <w:rsid w:val="00B64B7C"/>
    <w:rsid w:val="00B77845"/>
    <w:rsid w:val="00C42DC4"/>
    <w:rsid w:val="00CB5B65"/>
    <w:rsid w:val="00D8795D"/>
    <w:rsid w:val="00DA5F99"/>
    <w:rsid w:val="00DC1951"/>
    <w:rsid w:val="00EB21F4"/>
    <w:rsid w:val="00FA5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6945"/>
  <w15:chartTrackingRefBased/>
  <w15:docId w15:val="{6318BD6B-0712-4459-96E9-3039AA5D3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04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4A9"/>
  </w:style>
  <w:style w:type="paragraph" w:styleId="Footer">
    <w:name w:val="footer"/>
    <w:basedOn w:val="Normal"/>
    <w:link w:val="FooterChar"/>
    <w:uiPriority w:val="99"/>
    <w:unhideWhenUsed/>
    <w:rsid w:val="005604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4A9"/>
  </w:style>
  <w:style w:type="paragraph" w:styleId="ListParagraph">
    <w:name w:val="List Paragraph"/>
    <w:basedOn w:val="Normal"/>
    <w:uiPriority w:val="34"/>
    <w:qFormat/>
    <w:rsid w:val="00DC1951"/>
    <w:pPr>
      <w:ind w:left="720"/>
      <w:contextualSpacing/>
    </w:pPr>
  </w:style>
  <w:style w:type="character" w:styleId="Hyperlink">
    <w:name w:val="Hyperlink"/>
    <w:basedOn w:val="DefaultParagraphFont"/>
    <w:uiPriority w:val="99"/>
    <w:unhideWhenUsed/>
    <w:rsid w:val="00DC1951"/>
    <w:rPr>
      <w:color w:val="0563C1" w:themeColor="hyperlink"/>
      <w:u w:val="single"/>
    </w:rPr>
  </w:style>
  <w:style w:type="character" w:styleId="UnresolvedMention">
    <w:name w:val="Unresolved Mention"/>
    <w:basedOn w:val="DefaultParagraphFont"/>
    <w:uiPriority w:val="99"/>
    <w:semiHidden/>
    <w:unhideWhenUsed/>
    <w:rsid w:val="00DC19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www.cs.sjsu.edu/~pearce/modules/lectures/web/html/HTTP.htm"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example.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m.csudh.edu/cis/471/DDhout/netech/httpdemo.htm"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8</Pages>
  <Words>897</Words>
  <Characters>5117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23</cp:revision>
  <dcterms:created xsi:type="dcterms:W3CDTF">2022-11-28T21:14:00Z</dcterms:created>
  <dcterms:modified xsi:type="dcterms:W3CDTF">2022-11-29T00:06:00Z</dcterms:modified>
</cp:coreProperties>
</file>